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9BDA" w14:textId="77777777" w:rsidR="003922C9" w:rsidRDefault="003922C9">
      <w:pPr>
        <w:tabs>
          <w:tab w:val="left" w:pos="352"/>
          <w:tab w:val="center" w:pos="4535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14:paraId="64A29B03" w14:textId="77777777" w:rsidR="003922C9" w:rsidRDefault="00AD18A2">
      <w:pPr>
        <w:tabs>
          <w:tab w:val="left" w:pos="352"/>
          <w:tab w:val="center" w:pos="4535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TERMO DE PARTICIPAÇÃO DOS PESQUISADORES ENVOLVIDOS NO PROJETO</w:t>
      </w:r>
    </w:p>
    <w:p w14:paraId="4D21B15C" w14:textId="77777777" w:rsidR="003922C9" w:rsidRDefault="003922C9">
      <w:pPr>
        <w:tabs>
          <w:tab w:val="left" w:pos="352"/>
          <w:tab w:val="center" w:pos="4535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28"/>
        </w:rPr>
      </w:pPr>
    </w:p>
    <w:p w14:paraId="209DF19D" w14:textId="77777777" w:rsidR="003922C9" w:rsidRDefault="003922C9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14:paraId="664AC9AF" w14:textId="77777777" w:rsidR="003922C9" w:rsidRDefault="003922C9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14:paraId="5E281A82" w14:textId="77777777" w:rsidR="003922C9" w:rsidRDefault="00AD18A2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“(título do projeto)” </w:t>
      </w:r>
    </w:p>
    <w:p w14:paraId="438DE88F" w14:textId="77777777" w:rsidR="003922C9" w:rsidRDefault="003922C9">
      <w:pPr>
        <w:pStyle w:val="Ttulo"/>
        <w:jc w:val="both"/>
        <w:rPr>
          <w:rFonts w:ascii="Arial" w:hAnsi="Arial" w:cs="Arial"/>
          <w:szCs w:val="24"/>
        </w:rPr>
      </w:pPr>
    </w:p>
    <w:p w14:paraId="361F8F0A" w14:textId="77777777" w:rsidR="003922C9" w:rsidRDefault="003922C9">
      <w:pPr>
        <w:pStyle w:val="Ttulo"/>
        <w:jc w:val="both"/>
        <w:rPr>
          <w:rFonts w:ascii="Arial" w:hAnsi="Arial" w:cs="Arial"/>
          <w:szCs w:val="24"/>
        </w:rPr>
      </w:pPr>
    </w:p>
    <w:p w14:paraId="73BF4B58" w14:textId="77777777" w:rsidR="003922C9" w:rsidRDefault="00AD18A2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(nome completo do pesquisador(a))</w:t>
      </w:r>
      <w:r>
        <w:rPr>
          <w:rFonts w:ascii="Arial" w:hAnsi="Arial"/>
          <w:sz w:val="24"/>
          <w:szCs w:val="24"/>
        </w:rPr>
        <w:t xml:space="preserve"> (nacionalidade), (estado civil), (profissão), inscrito(a) no CPF/MF sob nº. XXX.XXX.XXX-XX, residente à (endereço completo), CEP XX.XXX-XXX, (cidade-estado)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inventor(a) da UEM, </w:t>
      </w:r>
      <w:r>
        <w:rPr>
          <w:rFonts w:ascii="Arial" w:hAnsi="Arial" w:cs="Arial"/>
          <w:sz w:val="24"/>
          <w:szCs w:val="24"/>
        </w:rPr>
        <w:t xml:space="preserve">em nome da </w:t>
      </w:r>
      <w:r>
        <w:rPr>
          <w:rFonts w:ascii="Arial" w:hAnsi="Arial" w:cs="Arial"/>
          <w:b/>
          <w:sz w:val="24"/>
          <w:szCs w:val="24"/>
        </w:rPr>
        <w:t>UEM.</w:t>
      </w:r>
    </w:p>
    <w:p w14:paraId="0CBA7192" w14:textId="77777777" w:rsidR="003922C9" w:rsidRDefault="003922C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7A3B897" w14:textId="77777777" w:rsidR="003922C9" w:rsidRDefault="00AD18A2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nome completo do pesquisador(a))</w:t>
      </w:r>
      <w:r>
        <w:rPr>
          <w:rFonts w:ascii="Arial" w:hAnsi="Arial"/>
          <w:sz w:val="24"/>
          <w:szCs w:val="24"/>
        </w:rPr>
        <w:t xml:space="preserve"> (nacionalidade), (estado civil), (profissão), inscrito(a) no CPF/MF sob nº. XXX.XXX.XXX-XX, residente à (endereço completo), CEP XX.XXX-XXX, (cidade-estado)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  <w:highlight w:val="yellow"/>
        </w:rPr>
        <w:t>inventor(a) da UEM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em nome da </w:t>
      </w:r>
      <w:r>
        <w:rPr>
          <w:rFonts w:ascii="Arial" w:hAnsi="Arial" w:cs="Arial"/>
          <w:b/>
          <w:sz w:val="24"/>
          <w:szCs w:val="24"/>
          <w:highlight w:val="yellow"/>
        </w:rPr>
        <w:t>UEM</w:t>
      </w:r>
      <w:r>
        <w:rPr>
          <w:rFonts w:ascii="Arial" w:hAnsi="Arial" w:cs="Arial"/>
          <w:b/>
          <w:sz w:val="24"/>
          <w:szCs w:val="24"/>
        </w:rPr>
        <w:t>.</w:t>
      </w:r>
    </w:p>
    <w:p w14:paraId="0EED6ECC" w14:textId="77777777" w:rsidR="003922C9" w:rsidRDefault="003922C9">
      <w:pPr>
        <w:autoSpaceDE w:val="0"/>
        <w:autoSpaceDN w:val="0"/>
        <w:adjustRightInd w:val="0"/>
        <w:jc w:val="both"/>
        <w:rPr>
          <w:rFonts w:ascii="Arial" w:hAnsi="Arial"/>
          <w:sz w:val="24"/>
          <w:szCs w:val="24"/>
        </w:rPr>
      </w:pPr>
    </w:p>
    <w:p w14:paraId="45C037D7" w14:textId="77777777" w:rsidR="003922C9" w:rsidRDefault="00AD18A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nome completo do pesquisador(a))</w:t>
      </w:r>
      <w:r>
        <w:rPr>
          <w:rFonts w:ascii="Arial" w:hAnsi="Arial"/>
          <w:sz w:val="24"/>
          <w:szCs w:val="24"/>
        </w:rPr>
        <w:t xml:space="preserve"> (nacionalidade), (estado civil), (profissão), inscrito(a) no CPF/MF sob nº. XXX.XXX.XXX-XX, residente à (endereço completo), CEP XX.XXX-XXX, (cidade-estado)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  <w:highlight w:val="yellow"/>
        </w:rPr>
        <w:t>inventor(a) da COTITULAR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em nome da </w:t>
      </w:r>
      <w:r>
        <w:rPr>
          <w:rFonts w:ascii="Arial" w:hAnsi="Arial" w:cs="Arial"/>
          <w:b/>
          <w:sz w:val="24"/>
          <w:szCs w:val="24"/>
          <w:highlight w:val="yellow"/>
        </w:rPr>
        <w:t>COTITULAR</w:t>
      </w:r>
      <w:r>
        <w:rPr>
          <w:rFonts w:ascii="Arial" w:hAnsi="Arial" w:cs="Arial"/>
          <w:b/>
          <w:sz w:val="24"/>
          <w:szCs w:val="24"/>
        </w:rPr>
        <w:t>.</w:t>
      </w:r>
    </w:p>
    <w:p w14:paraId="7A2B01A1" w14:textId="77777777" w:rsidR="003922C9" w:rsidRDefault="003922C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EEA651D" w14:textId="77777777" w:rsidR="003922C9" w:rsidRDefault="00AD18A2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nome completo do pesquisador(a))</w:t>
      </w:r>
      <w:r>
        <w:rPr>
          <w:rFonts w:ascii="Arial" w:hAnsi="Arial"/>
          <w:sz w:val="24"/>
          <w:szCs w:val="24"/>
        </w:rPr>
        <w:t xml:space="preserve"> (nacionalidade), (estado civil), (profissão), inscrito(a) no CPF/MF sob nº. XXX.XXX.XXX-XX, residente à (endereço completo), CEP XX.XXX-XXX, (cidade-estado)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  <w:highlight w:val="yellow"/>
        </w:rPr>
        <w:t>inventor(a) da COTITULAR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em nome da </w:t>
      </w:r>
      <w:r>
        <w:rPr>
          <w:rFonts w:ascii="Arial" w:hAnsi="Arial" w:cs="Arial"/>
          <w:b/>
          <w:sz w:val="24"/>
          <w:szCs w:val="24"/>
          <w:highlight w:val="yellow"/>
        </w:rPr>
        <w:t>COTITULAR</w:t>
      </w:r>
      <w:r>
        <w:rPr>
          <w:rFonts w:ascii="Arial" w:hAnsi="Arial" w:cs="Arial"/>
          <w:b/>
          <w:sz w:val="24"/>
          <w:szCs w:val="24"/>
        </w:rPr>
        <w:t>.</w:t>
      </w:r>
    </w:p>
    <w:p w14:paraId="6135EB77" w14:textId="77777777" w:rsidR="003922C9" w:rsidRDefault="003922C9">
      <w:pPr>
        <w:jc w:val="both"/>
        <w:rPr>
          <w:rFonts w:ascii="Arial" w:hAnsi="Arial" w:cs="Arial"/>
          <w:sz w:val="24"/>
          <w:szCs w:val="24"/>
        </w:rPr>
      </w:pPr>
    </w:p>
    <w:p w14:paraId="6C971D94" w14:textId="77777777" w:rsidR="003922C9" w:rsidRDefault="003922C9">
      <w:pPr>
        <w:jc w:val="both"/>
        <w:rPr>
          <w:rFonts w:ascii="Arial" w:hAnsi="Arial" w:cs="Arial"/>
          <w:sz w:val="24"/>
          <w:szCs w:val="24"/>
        </w:rPr>
      </w:pPr>
    </w:p>
    <w:p w14:paraId="7C569F70" w14:textId="77777777" w:rsidR="003922C9" w:rsidRDefault="00AD18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1.)</w:t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  <w:t xml:space="preserve">Vêm, na melhor forma de direito, no que se refere aos direitos envolvidos no projeto denominado </w:t>
      </w:r>
      <w:r>
        <w:rPr>
          <w:rFonts w:ascii="Arial" w:hAnsi="Arial" w:cs="Arial"/>
          <w:b/>
          <w:bCs/>
          <w:snapToGrid w:val="0"/>
          <w:sz w:val="24"/>
          <w:szCs w:val="24"/>
          <w:highlight w:val="yellow"/>
        </w:rPr>
        <w:t>"(título do projeto)"</w:t>
      </w:r>
      <w:r>
        <w:rPr>
          <w:rFonts w:ascii="Arial" w:hAnsi="Arial" w:cs="Arial"/>
          <w:snapToGrid w:val="0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definir a participação em eventuais resultados econômicos e financeiros que possam ser obtidos através da exploração dos direitos decorrentes da inovação que se pretende produzir com o projeto supracitado.</w:t>
      </w:r>
    </w:p>
    <w:p w14:paraId="222F8273" w14:textId="77777777" w:rsidR="003922C9" w:rsidRDefault="003922C9">
      <w:pPr>
        <w:jc w:val="both"/>
        <w:rPr>
          <w:rFonts w:ascii="Arial" w:hAnsi="Arial" w:cs="Arial"/>
          <w:sz w:val="24"/>
          <w:szCs w:val="24"/>
        </w:rPr>
      </w:pPr>
    </w:p>
    <w:p w14:paraId="13AC4BDF" w14:textId="77777777" w:rsidR="003922C9" w:rsidRDefault="003922C9">
      <w:pPr>
        <w:jc w:val="both"/>
        <w:rPr>
          <w:rFonts w:ascii="Arial" w:hAnsi="Arial" w:cs="Arial"/>
          <w:sz w:val="24"/>
          <w:szCs w:val="24"/>
        </w:rPr>
      </w:pPr>
    </w:p>
    <w:p w14:paraId="53E77889" w14:textId="77777777" w:rsidR="003922C9" w:rsidRDefault="00AD18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tabela a seguir é uma representação da contribuição estimada pelos pesquisadores do projeto, que foi construída a partir da discussão estes. Os números apresentados não foram calculados com base em valores monetários do projeto ou levantados pelos parceiros institucionais e sim se tratam de estimativas, com base no que se pretende realizar no projeto. A divisão apresentada na tabela abaixo foi proposta pelos pesquisadores, que concordaram com a divisão.</w:t>
      </w:r>
    </w:p>
    <w:p w14:paraId="72080765" w14:textId="77777777" w:rsidR="003922C9" w:rsidRDefault="003922C9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565" w:type="dxa"/>
        <w:jc w:val="center"/>
        <w:tblLook w:val="04A0" w:firstRow="1" w:lastRow="0" w:firstColumn="1" w:lastColumn="0" w:noHBand="0" w:noVBand="1"/>
      </w:tblPr>
      <w:tblGrid>
        <w:gridCol w:w="1370"/>
        <w:gridCol w:w="5261"/>
        <w:gridCol w:w="1934"/>
      </w:tblGrid>
      <w:tr w:rsidR="003922C9" w14:paraId="2FEC7ABC" w14:textId="77777777">
        <w:trPr>
          <w:jc w:val="center"/>
        </w:trPr>
        <w:tc>
          <w:tcPr>
            <w:tcW w:w="1370" w:type="dxa"/>
            <w:vAlign w:val="center"/>
          </w:tcPr>
          <w:p w14:paraId="39108F8C" w14:textId="77777777" w:rsidR="003922C9" w:rsidRDefault="00AD18A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Titulares</w:t>
            </w:r>
          </w:p>
        </w:tc>
        <w:tc>
          <w:tcPr>
            <w:tcW w:w="5261" w:type="dxa"/>
            <w:vAlign w:val="center"/>
          </w:tcPr>
          <w:p w14:paraId="4B5FD064" w14:textId="77777777" w:rsidR="003922C9" w:rsidRDefault="00AD18A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Pesquisadores</w:t>
            </w:r>
          </w:p>
        </w:tc>
        <w:tc>
          <w:tcPr>
            <w:tcW w:w="1934" w:type="dxa"/>
            <w:vAlign w:val="center"/>
          </w:tcPr>
          <w:p w14:paraId="35CA60B3" w14:textId="77777777" w:rsidR="003922C9" w:rsidRDefault="00AD18A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Percentual de contribuição do pesquisador</w:t>
            </w:r>
          </w:p>
        </w:tc>
      </w:tr>
      <w:tr w:rsidR="003922C9" w14:paraId="03D50AA6" w14:textId="77777777">
        <w:trPr>
          <w:jc w:val="center"/>
        </w:trPr>
        <w:tc>
          <w:tcPr>
            <w:tcW w:w="1370" w:type="dxa"/>
            <w:vMerge w:val="restart"/>
          </w:tcPr>
          <w:p w14:paraId="1E2D519F" w14:textId="77777777" w:rsidR="003922C9" w:rsidRDefault="00AD18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UEM</w:t>
            </w:r>
          </w:p>
        </w:tc>
        <w:tc>
          <w:tcPr>
            <w:tcW w:w="5261" w:type="dxa"/>
          </w:tcPr>
          <w:p w14:paraId="4BA0F3A3" w14:textId="77777777" w:rsidR="003922C9" w:rsidRDefault="00AD18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Inventor 1</w:t>
            </w:r>
          </w:p>
        </w:tc>
        <w:tc>
          <w:tcPr>
            <w:tcW w:w="1934" w:type="dxa"/>
          </w:tcPr>
          <w:p w14:paraId="78AF9ADD" w14:textId="77777777" w:rsidR="003922C9" w:rsidRDefault="00AD18A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highlight w:val="yellow"/>
              </w:rPr>
              <w:t>xx</w:t>
            </w:r>
            <w:proofErr w:type="spellEnd"/>
            <w:r>
              <w:rPr>
                <w:rFonts w:ascii="Arial" w:hAnsi="Arial" w:cs="Arial"/>
                <w:sz w:val="24"/>
                <w:szCs w:val="24"/>
                <w:highlight w:val="yellow"/>
              </w:rPr>
              <w:t>%</w:t>
            </w:r>
          </w:p>
        </w:tc>
      </w:tr>
      <w:tr w:rsidR="003922C9" w14:paraId="7F53C12B" w14:textId="77777777">
        <w:trPr>
          <w:jc w:val="center"/>
        </w:trPr>
        <w:tc>
          <w:tcPr>
            <w:tcW w:w="1370" w:type="dxa"/>
            <w:vMerge/>
          </w:tcPr>
          <w:p w14:paraId="1F06273F" w14:textId="77777777" w:rsidR="003922C9" w:rsidRDefault="003922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61" w:type="dxa"/>
          </w:tcPr>
          <w:p w14:paraId="4A1C646B" w14:textId="77777777" w:rsidR="003922C9" w:rsidRDefault="00AD18A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Inventor 2</w:t>
            </w:r>
          </w:p>
        </w:tc>
        <w:tc>
          <w:tcPr>
            <w:tcW w:w="1934" w:type="dxa"/>
          </w:tcPr>
          <w:p w14:paraId="3E45301E" w14:textId="77777777" w:rsidR="003922C9" w:rsidRDefault="00AD18A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  <w:t>xx%</w:t>
            </w:r>
          </w:p>
        </w:tc>
      </w:tr>
      <w:tr w:rsidR="003922C9" w14:paraId="4870AD9F" w14:textId="77777777">
        <w:trPr>
          <w:jc w:val="center"/>
        </w:trPr>
        <w:tc>
          <w:tcPr>
            <w:tcW w:w="1370" w:type="dxa"/>
            <w:vMerge w:val="restart"/>
          </w:tcPr>
          <w:p w14:paraId="4B267965" w14:textId="77777777" w:rsidR="003922C9" w:rsidRDefault="00AD18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lastRenderedPageBreak/>
              <w:t>(sigla da cotitular)</w:t>
            </w:r>
          </w:p>
        </w:tc>
        <w:tc>
          <w:tcPr>
            <w:tcW w:w="5261" w:type="dxa"/>
          </w:tcPr>
          <w:p w14:paraId="1E0BEB64" w14:textId="77777777" w:rsidR="003922C9" w:rsidRDefault="00AD18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Inventor 3</w:t>
            </w:r>
          </w:p>
        </w:tc>
        <w:tc>
          <w:tcPr>
            <w:tcW w:w="1934" w:type="dxa"/>
          </w:tcPr>
          <w:p w14:paraId="4A520AAF" w14:textId="77777777" w:rsidR="003922C9" w:rsidRDefault="00AD18A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  <w:t>xx%</w:t>
            </w:r>
          </w:p>
        </w:tc>
      </w:tr>
      <w:tr w:rsidR="003922C9" w14:paraId="3E3E91DD" w14:textId="77777777">
        <w:trPr>
          <w:jc w:val="center"/>
        </w:trPr>
        <w:tc>
          <w:tcPr>
            <w:tcW w:w="1370" w:type="dxa"/>
            <w:vMerge/>
          </w:tcPr>
          <w:p w14:paraId="25C182A2" w14:textId="77777777" w:rsidR="003922C9" w:rsidRDefault="003922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61" w:type="dxa"/>
          </w:tcPr>
          <w:p w14:paraId="0BBD3A7A" w14:textId="77777777" w:rsidR="003922C9" w:rsidRDefault="00AD18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Inventor 4</w:t>
            </w:r>
          </w:p>
        </w:tc>
        <w:tc>
          <w:tcPr>
            <w:tcW w:w="1934" w:type="dxa"/>
          </w:tcPr>
          <w:p w14:paraId="75790194" w14:textId="77777777" w:rsidR="003922C9" w:rsidRDefault="00AD18A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  <w:t>xx%</w:t>
            </w:r>
          </w:p>
        </w:tc>
      </w:tr>
      <w:tr w:rsidR="003922C9" w14:paraId="1B674CD2" w14:textId="77777777">
        <w:trPr>
          <w:jc w:val="center"/>
        </w:trPr>
        <w:tc>
          <w:tcPr>
            <w:tcW w:w="1370" w:type="dxa"/>
          </w:tcPr>
          <w:p w14:paraId="016E91F2" w14:textId="77777777" w:rsidR="003922C9" w:rsidRDefault="00AD18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t>(sigla da cotitular)</w:t>
            </w:r>
          </w:p>
        </w:tc>
        <w:tc>
          <w:tcPr>
            <w:tcW w:w="5261" w:type="dxa"/>
          </w:tcPr>
          <w:p w14:paraId="09E1AF68" w14:textId="77777777" w:rsidR="003922C9" w:rsidRDefault="00AD18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Inventor 5</w:t>
            </w:r>
          </w:p>
        </w:tc>
        <w:tc>
          <w:tcPr>
            <w:tcW w:w="1934" w:type="dxa"/>
          </w:tcPr>
          <w:p w14:paraId="3212EEFE" w14:textId="77777777" w:rsidR="003922C9" w:rsidRDefault="00AD18A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  <w:t>xx%</w:t>
            </w:r>
          </w:p>
        </w:tc>
      </w:tr>
    </w:tbl>
    <w:p w14:paraId="64FADB82" w14:textId="77777777" w:rsidR="003922C9" w:rsidRDefault="00AD18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14:paraId="06C3E9CD" w14:textId="77777777" w:rsidR="003922C9" w:rsidRDefault="00AD18A2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 por estarem de acordo com o presente Termo, os inventores e os responsáveis pelo NIT/UEM e </w:t>
      </w:r>
      <w:r>
        <w:rPr>
          <w:rFonts w:ascii="Arial" w:hAnsi="Arial" w:cs="Arial"/>
          <w:sz w:val="24"/>
          <w:szCs w:val="24"/>
          <w:highlight w:val="yellow"/>
        </w:rPr>
        <w:t>NIT/COTITULAR</w:t>
      </w:r>
      <w:r>
        <w:rPr>
          <w:rFonts w:ascii="Arial" w:hAnsi="Arial" w:cs="Arial"/>
          <w:sz w:val="24"/>
          <w:szCs w:val="24"/>
        </w:rPr>
        <w:t>, assinam na presença das testemunhas descritas.</w:t>
      </w:r>
    </w:p>
    <w:p w14:paraId="24ED17EB" w14:textId="77777777" w:rsidR="003922C9" w:rsidRDefault="003922C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6BB5FEC" w14:textId="77777777" w:rsidR="003922C9" w:rsidRDefault="003922C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D5BBA7F" w14:textId="77777777" w:rsidR="003922C9" w:rsidRDefault="003922C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30E8B34" w14:textId="77777777" w:rsidR="003922C9" w:rsidRDefault="00AD18A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Maringá, </w:t>
      </w:r>
      <w:r>
        <w:rPr>
          <w:rFonts w:ascii="Arial" w:hAnsi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dia)"/>
            </w:textInput>
          </w:ffData>
        </w:fldChar>
      </w:r>
      <w:r>
        <w:rPr>
          <w:rFonts w:ascii="Arial" w:hAnsi="Arial"/>
          <w:sz w:val="24"/>
          <w:szCs w:val="24"/>
        </w:rPr>
        <w:instrText xml:space="preserve"> FORMTEXT </w:instrText>
      </w:r>
      <w:r>
        <w:rPr>
          <w:rFonts w:ascii="Arial" w:hAnsi="Arial"/>
          <w:sz w:val="24"/>
          <w:szCs w:val="24"/>
        </w:rPr>
      </w:r>
      <w:r>
        <w:rPr>
          <w:rFonts w:ascii="Arial" w:hAnsi="Arial"/>
          <w:sz w:val="24"/>
          <w:szCs w:val="24"/>
        </w:rPr>
        <w:fldChar w:fldCharType="separate"/>
      </w:r>
      <w:r>
        <w:rPr>
          <w:rFonts w:ascii="Arial" w:hAnsi="Arial"/>
          <w:sz w:val="24"/>
          <w:szCs w:val="24"/>
        </w:rPr>
        <w:t>(dia)</w:t>
      </w:r>
      <w:r>
        <w:rPr>
          <w:rFonts w:ascii="Arial" w:hAnsi="Arial"/>
          <w:sz w:val="24"/>
          <w:szCs w:val="24"/>
        </w:rPr>
        <w:fldChar w:fldCharType="end"/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mês)"/>
            </w:textInput>
          </w:ffData>
        </w:fldChar>
      </w:r>
      <w:r>
        <w:rPr>
          <w:rFonts w:ascii="Arial" w:hAnsi="Arial"/>
          <w:sz w:val="24"/>
          <w:szCs w:val="24"/>
        </w:rPr>
        <w:instrText xml:space="preserve"> FORMTEXT </w:instrText>
      </w:r>
      <w:r>
        <w:rPr>
          <w:rFonts w:ascii="Arial" w:hAnsi="Arial"/>
          <w:sz w:val="24"/>
          <w:szCs w:val="24"/>
        </w:rPr>
      </w:r>
      <w:r>
        <w:rPr>
          <w:rFonts w:ascii="Arial" w:hAnsi="Arial"/>
          <w:sz w:val="24"/>
          <w:szCs w:val="24"/>
        </w:rPr>
        <w:fldChar w:fldCharType="separate"/>
      </w:r>
      <w:r>
        <w:rPr>
          <w:rFonts w:ascii="Arial" w:hAnsi="Arial"/>
          <w:sz w:val="24"/>
          <w:szCs w:val="24"/>
        </w:rPr>
        <w:t>(mês)</w:t>
      </w:r>
      <w:r>
        <w:rPr>
          <w:rFonts w:ascii="Arial" w:hAnsi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ano)"/>
            </w:textInput>
          </w:ffData>
        </w:fldChar>
      </w:r>
      <w:r>
        <w:rPr>
          <w:rFonts w:ascii="Arial" w:hAnsi="Arial"/>
          <w:sz w:val="24"/>
          <w:szCs w:val="24"/>
        </w:rPr>
        <w:instrText xml:space="preserve"> FORMTEXT </w:instrText>
      </w:r>
      <w:r>
        <w:rPr>
          <w:rFonts w:ascii="Arial" w:hAnsi="Arial"/>
          <w:sz w:val="24"/>
          <w:szCs w:val="24"/>
        </w:rPr>
      </w:r>
      <w:r>
        <w:rPr>
          <w:rFonts w:ascii="Arial" w:hAnsi="Arial"/>
          <w:sz w:val="24"/>
          <w:szCs w:val="24"/>
        </w:rPr>
        <w:fldChar w:fldCharType="separate"/>
      </w:r>
      <w:r>
        <w:rPr>
          <w:rFonts w:ascii="Arial" w:hAnsi="Arial"/>
          <w:sz w:val="24"/>
          <w:szCs w:val="24"/>
        </w:rPr>
        <w:t>(ano)</w:t>
      </w:r>
      <w:r>
        <w:rPr>
          <w:rFonts w:ascii="Arial" w:hAnsi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6FFF2766" w14:textId="77777777" w:rsidR="003922C9" w:rsidRDefault="003922C9">
      <w:pPr>
        <w:jc w:val="both"/>
        <w:rPr>
          <w:rFonts w:ascii="Arial" w:hAnsi="Arial" w:cs="Arial"/>
          <w:sz w:val="24"/>
          <w:szCs w:val="24"/>
        </w:rPr>
      </w:pPr>
    </w:p>
    <w:p w14:paraId="7342731E" w14:textId="77777777" w:rsidR="00FD3505" w:rsidRDefault="00FD3505" w:rsidP="00FD3505">
      <w:pPr>
        <w:jc w:val="both"/>
        <w:rPr>
          <w:rFonts w:ascii="Arial" w:hAnsi="Arial" w:cs="Arial"/>
          <w:b/>
          <w:sz w:val="24"/>
          <w:szCs w:val="24"/>
        </w:rPr>
      </w:pPr>
    </w:p>
    <w:p w14:paraId="5747474C" w14:textId="77777777" w:rsidR="00FD3505" w:rsidRDefault="00FD3505" w:rsidP="00FD3505">
      <w:pPr>
        <w:jc w:val="both"/>
        <w:rPr>
          <w:rFonts w:ascii="Arial" w:hAnsi="Arial" w:cs="Arial"/>
          <w:sz w:val="24"/>
          <w:szCs w:val="24"/>
        </w:rPr>
      </w:pPr>
    </w:p>
    <w:p w14:paraId="6487231F" w14:textId="77777777" w:rsidR="00FD3505" w:rsidRDefault="00FD3505" w:rsidP="00FD3505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FD3505" w14:paraId="60F7AAC6" w14:textId="77777777" w:rsidTr="00D625FC">
        <w:trPr>
          <w:jc w:val="center"/>
        </w:trPr>
        <w:tc>
          <w:tcPr>
            <w:tcW w:w="4536" w:type="dxa"/>
            <w:vAlign w:val="center"/>
          </w:tcPr>
          <w:p w14:paraId="2F5B4769" w14:textId="77777777" w:rsidR="00FD3505" w:rsidRDefault="00FD3505" w:rsidP="00D625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ome completo do(a) pesquisador(a))"/>
                  </w:textInput>
                </w:ffData>
              </w:fldChar>
            </w:r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(nome completo do(a) pesquisador(a))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  <w:p w14:paraId="5BCF573E" w14:textId="77777777" w:rsidR="00FD3505" w:rsidRDefault="00FD3505" w:rsidP="00D625FC">
            <w:pPr>
              <w:jc w:val="center"/>
              <w:rPr>
                <w:rFonts w:ascii="Arial" w:hAnsi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bCs/>
                <w:i/>
                <w:iCs/>
                <w:sz w:val="16"/>
                <w:szCs w:val="16"/>
              </w:rPr>
              <w:t>Pesquisador da Universidade Estadual de Maringá</w:t>
            </w:r>
          </w:p>
          <w:p w14:paraId="3C52C608" w14:textId="77777777" w:rsidR="00FD3505" w:rsidRDefault="00FD3505" w:rsidP="00D625F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4E83F8F2" w14:textId="77777777" w:rsidR="00FD3505" w:rsidRDefault="00FD3505" w:rsidP="00D625FC">
            <w:pPr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14:paraId="37F2462A" w14:textId="77777777" w:rsidR="00FD3505" w:rsidRDefault="00FD3505" w:rsidP="00D625FC">
            <w:pPr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14:paraId="4AEBD477" w14:textId="77777777" w:rsidR="00FD3505" w:rsidRDefault="00FD3505" w:rsidP="00FD3505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442ACC6" w14:textId="77777777" w:rsidR="00FD3505" w:rsidRDefault="00FD3505" w:rsidP="00D625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ome completo do(a) pesquisador(a))"/>
                  </w:textInput>
                </w:ffData>
              </w:fldChar>
            </w:r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(nome completo do(a) pesquisador(a))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  <w:p w14:paraId="1CEB1614" w14:textId="77777777" w:rsidR="00FD3505" w:rsidRDefault="00FD3505" w:rsidP="00D625FC">
            <w:pPr>
              <w:jc w:val="center"/>
              <w:rPr>
                <w:rFonts w:ascii="Arial" w:hAnsi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bCs/>
                <w:i/>
                <w:iCs/>
                <w:sz w:val="16"/>
                <w:szCs w:val="16"/>
              </w:rPr>
              <w:t>Pesquisador da Universidade Estadual de Maringá</w:t>
            </w:r>
          </w:p>
          <w:p w14:paraId="01BAB132" w14:textId="77777777" w:rsidR="00FD3505" w:rsidRDefault="00FD3505" w:rsidP="00D625F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722C79EB" w14:textId="77777777" w:rsidR="00FD3505" w:rsidRDefault="00FD3505" w:rsidP="00D625FC">
            <w:pPr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14:paraId="614B1787" w14:textId="77777777" w:rsidR="00FD3505" w:rsidRDefault="00FD3505" w:rsidP="00D625FC">
            <w:pPr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14:paraId="18D29054" w14:textId="77777777" w:rsidR="00FD3505" w:rsidRDefault="00FD3505" w:rsidP="00D625FC">
            <w:pPr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</w:tr>
      <w:tr w:rsidR="00FD3505" w14:paraId="2028616E" w14:textId="77777777" w:rsidTr="00D625FC">
        <w:trPr>
          <w:jc w:val="center"/>
        </w:trPr>
        <w:tc>
          <w:tcPr>
            <w:tcW w:w="4536" w:type="dxa"/>
            <w:vAlign w:val="center"/>
          </w:tcPr>
          <w:p w14:paraId="1BBE3A22" w14:textId="77777777" w:rsidR="00FD3505" w:rsidRDefault="00FD3505" w:rsidP="00FD350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ome completo do(a) pesquisador(a))"/>
                  </w:textInput>
                </w:ffData>
              </w:fldChar>
            </w:r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(nome completo do(a) pesquisador(a))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  <w:p w14:paraId="6BC8D848" w14:textId="77777777" w:rsidR="00FD3505" w:rsidRDefault="00FD3505" w:rsidP="00FD3505">
            <w:pPr>
              <w:jc w:val="center"/>
              <w:rPr>
                <w:rFonts w:ascii="Arial" w:hAnsi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bCs/>
                <w:i/>
                <w:iCs/>
                <w:sz w:val="16"/>
                <w:szCs w:val="16"/>
              </w:rPr>
              <w:t xml:space="preserve">Pesquisador da </w:t>
            </w:r>
            <w:r>
              <w:rPr>
                <w:rFonts w:ascii="Arial" w:hAnsi="Arial"/>
                <w:bCs/>
                <w:i/>
                <w:iCs/>
                <w:sz w:val="16"/>
                <w:szCs w:val="16"/>
                <w:highlight w:val="yellow"/>
              </w:rPr>
              <w:t>Cotitular</w:t>
            </w:r>
          </w:p>
          <w:p w14:paraId="131E2943" w14:textId="77777777" w:rsidR="00FD3505" w:rsidRDefault="00FD3505" w:rsidP="00FD350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27476B91" w14:textId="77777777" w:rsidR="00FD3505" w:rsidRDefault="00FD3505" w:rsidP="00FD3505">
            <w:pPr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01401BD" w14:textId="77777777" w:rsidR="00FD3505" w:rsidRDefault="00FD3505" w:rsidP="00FD350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ome completo do(a) pesquisador(a))"/>
                  </w:textInput>
                </w:ffData>
              </w:fldChar>
            </w:r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(nome completo do(a) pesquisador(a))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  <w:p w14:paraId="0A937379" w14:textId="77777777" w:rsidR="00FD3505" w:rsidRDefault="00FD3505" w:rsidP="00FD3505">
            <w:pPr>
              <w:jc w:val="center"/>
              <w:rPr>
                <w:rFonts w:ascii="Arial" w:hAnsi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bCs/>
                <w:i/>
                <w:iCs/>
                <w:sz w:val="16"/>
                <w:szCs w:val="16"/>
              </w:rPr>
              <w:t xml:space="preserve">Pesquisador da </w:t>
            </w:r>
            <w:r>
              <w:rPr>
                <w:rFonts w:ascii="Arial" w:hAnsi="Arial"/>
                <w:bCs/>
                <w:i/>
                <w:iCs/>
                <w:sz w:val="16"/>
                <w:szCs w:val="16"/>
                <w:highlight w:val="yellow"/>
              </w:rPr>
              <w:t>Cotitular</w:t>
            </w:r>
          </w:p>
          <w:p w14:paraId="55C1AB31" w14:textId="77777777" w:rsidR="00FD3505" w:rsidRDefault="00FD3505" w:rsidP="00FD350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6EC1E984" w14:textId="462778B9" w:rsidR="00FD3505" w:rsidRDefault="00FD3505" w:rsidP="00FD350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FD3505" w14:paraId="31A4811D" w14:textId="77777777" w:rsidTr="00D625FC">
        <w:trPr>
          <w:trHeight w:val="1711"/>
          <w:jc w:val="center"/>
        </w:trPr>
        <w:tc>
          <w:tcPr>
            <w:tcW w:w="4536" w:type="dxa"/>
            <w:vAlign w:val="center"/>
          </w:tcPr>
          <w:p w14:paraId="482E767A" w14:textId="77777777" w:rsidR="00FD3505" w:rsidRDefault="00FD3505" w:rsidP="00FD350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840508" w14:textId="77777777" w:rsidR="00FD3505" w:rsidRDefault="00FD3505" w:rsidP="00FD350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C1CE2A" w14:textId="77777777" w:rsidR="00FD3505" w:rsidRDefault="00FD3505" w:rsidP="00FD35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0ED4F5" w14:textId="77777777" w:rsidR="00FD3505" w:rsidRDefault="00FD3505" w:rsidP="00FD350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highlight w:val="darkGray"/>
              </w:rPr>
              <w:t>(nome completo do responsável do NIT)</w:t>
            </w:r>
          </w:p>
          <w:p w14:paraId="7A0CA194" w14:textId="0D8C9DA4" w:rsidR="00FD3505" w:rsidRDefault="00A26FBA" w:rsidP="00FD350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A26FBA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</w:rPr>
              <w:t>Diretor</w:t>
            </w:r>
            <w:r w:rsidR="004D3EAB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</w:rPr>
              <w:t>ia</w:t>
            </w:r>
            <w:r w:rsidRPr="00A26FBA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</w:rPr>
              <w:t xml:space="preserve"> de </w:t>
            </w:r>
            <w:r w:rsidR="004D3EAB" w:rsidRPr="004D3EAB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</w:rPr>
              <w:t>Inovação e Tecnologia</w:t>
            </w:r>
            <w:r w:rsidR="00FD350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– Universidade Estadual de Maringá</w:t>
            </w:r>
          </w:p>
          <w:p w14:paraId="024BBFED" w14:textId="636B277B" w:rsidR="00FD3505" w:rsidRPr="00FD3505" w:rsidRDefault="00FD3505" w:rsidP="00FD350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599B1BE1" w14:textId="77777777" w:rsidR="00FD3505" w:rsidRDefault="00FD3505" w:rsidP="00FD350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0FC80A" w14:textId="77777777" w:rsidR="00FD3505" w:rsidRDefault="00FD3505" w:rsidP="00C2571D">
            <w:pPr>
              <w:rPr>
                <w:rFonts w:ascii="Arial" w:hAnsi="Arial"/>
                <w:b/>
                <w:sz w:val="22"/>
                <w:szCs w:val="22"/>
                <w:highlight w:val="darkGray"/>
              </w:rPr>
            </w:pPr>
          </w:p>
          <w:p w14:paraId="753ADD3C" w14:textId="77777777" w:rsidR="00C2571D" w:rsidRDefault="00C2571D" w:rsidP="00C2571D">
            <w:pPr>
              <w:rPr>
                <w:rFonts w:ascii="Arial" w:hAnsi="Arial"/>
                <w:b/>
                <w:sz w:val="22"/>
                <w:szCs w:val="22"/>
                <w:highlight w:val="darkGray"/>
              </w:rPr>
            </w:pPr>
          </w:p>
          <w:p w14:paraId="459B7701" w14:textId="77777777" w:rsidR="00C2571D" w:rsidRDefault="00C2571D" w:rsidP="00C2571D">
            <w:pPr>
              <w:rPr>
                <w:rFonts w:ascii="Arial" w:hAnsi="Arial"/>
                <w:b/>
                <w:sz w:val="22"/>
                <w:szCs w:val="22"/>
                <w:highlight w:val="darkGray"/>
              </w:rPr>
            </w:pPr>
          </w:p>
          <w:p w14:paraId="2E89654D" w14:textId="362E4C95" w:rsidR="00FD3505" w:rsidRDefault="00A26FBA" w:rsidP="00FD350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highlight w:val="darkGray"/>
              </w:rPr>
              <w:t>(</w:t>
            </w:r>
            <w:r w:rsidR="00FD3505">
              <w:rPr>
                <w:rFonts w:ascii="Arial" w:hAnsi="Arial"/>
                <w:b/>
                <w:sz w:val="22"/>
                <w:szCs w:val="22"/>
                <w:highlight w:val="darkGray"/>
              </w:rPr>
              <w:t>nome completo do responsável do NIT)</w:t>
            </w:r>
            <w:r w:rsidR="00FD3505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</w:p>
          <w:p w14:paraId="67FFF74A" w14:textId="2EC1C930" w:rsidR="00FD3505" w:rsidRDefault="00A26FBA" w:rsidP="00A26FB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4F3C0E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</w:rPr>
              <w:t>Assessor especial em gestão de inovação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– Universidade Estadual de Maringá</w:t>
            </w:r>
          </w:p>
          <w:p w14:paraId="7D1E8D35" w14:textId="61BEB430" w:rsidR="00FD3505" w:rsidRDefault="00FD3505" w:rsidP="00C2571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181C291C" w14:textId="77777777" w:rsidR="00FD3505" w:rsidRDefault="00FD3505" w:rsidP="00C2571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0B61DE95" w14:textId="77777777" w:rsidR="00FD3505" w:rsidRDefault="00FD3505" w:rsidP="00FD350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D50F4D8" w14:textId="77777777" w:rsidR="00C2571D" w:rsidRDefault="00C2571D" w:rsidP="00FD350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FBD501" w14:textId="77777777" w:rsidR="00C2571D" w:rsidRDefault="00C2571D" w:rsidP="00FD350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D1BD8A" w14:textId="77777777" w:rsidR="00FD3505" w:rsidRDefault="00FD3505" w:rsidP="00FD350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highlight w:val="darkGray"/>
              </w:rPr>
              <w:t>(nome completo do reitor)</w:t>
            </w:r>
          </w:p>
          <w:p w14:paraId="0D612F54" w14:textId="77777777" w:rsidR="00FD3505" w:rsidRDefault="00FD3505" w:rsidP="00FD350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Reitor – Universidade Estadual de Maringá</w:t>
            </w:r>
          </w:p>
          <w:p w14:paraId="646154F9" w14:textId="77777777" w:rsidR="00FD3505" w:rsidRDefault="00FD3505" w:rsidP="00FD350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1D3683CD" w14:textId="77777777" w:rsidR="00FD3505" w:rsidRDefault="00FD3505" w:rsidP="00C2571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CD4B3F" w14:textId="77777777" w:rsidR="00C2571D" w:rsidRDefault="00C2571D" w:rsidP="00C2571D">
            <w:pPr>
              <w:jc w:val="center"/>
              <w:rPr>
                <w:rFonts w:ascii="Arial" w:hAnsi="Arial"/>
                <w:b/>
                <w:sz w:val="22"/>
                <w:szCs w:val="22"/>
                <w:highlight w:val="darkGray"/>
              </w:rPr>
            </w:pPr>
          </w:p>
          <w:p w14:paraId="7DBA2330" w14:textId="77777777" w:rsidR="00C2571D" w:rsidRDefault="00C2571D" w:rsidP="00C2571D">
            <w:pPr>
              <w:jc w:val="center"/>
              <w:rPr>
                <w:rFonts w:ascii="Arial" w:hAnsi="Arial"/>
                <w:b/>
                <w:sz w:val="22"/>
                <w:szCs w:val="22"/>
                <w:highlight w:val="darkGray"/>
              </w:rPr>
            </w:pPr>
          </w:p>
          <w:p w14:paraId="17417238" w14:textId="77777777" w:rsidR="00C2571D" w:rsidRDefault="00C2571D" w:rsidP="00C2571D">
            <w:pPr>
              <w:jc w:val="center"/>
              <w:rPr>
                <w:rFonts w:ascii="Arial" w:hAnsi="Arial"/>
                <w:b/>
                <w:sz w:val="22"/>
                <w:szCs w:val="22"/>
                <w:highlight w:val="darkGray"/>
              </w:rPr>
            </w:pPr>
          </w:p>
          <w:p w14:paraId="119CA3E1" w14:textId="77777777" w:rsidR="00C2571D" w:rsidRDefault="00C2571D" w:rsidP="00C2571D">
            <w:pPr>
              <w:jc w:val="center"/>
              <w:rPr>
                <w:rFonts w:ascii="Arial" w:hAnsi="Arial"/>
                <w:b/>
                <w:sz w:val="22"/>
                <w:szCs w:val="22"/>
                <w:highlight w:val="darkGray"/>
              </w:rPr>
            </w:pPr>
          </w:p>
          <w:p w14:paraId="68CC7498" w14:textId="77777777" w:rsidR="00C2571D" w:rsidRDefault="00C2571D" w:rsidP="00C2571D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highlight w:val="darkGray"/>
              </w:rPr>
              <w:t>nome completo do responsável do NIT da ICT COTITULAR)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</w:p>
          <w:p w14:paraId="06A1DAB7" w14:textId="77777777" w:rsidR="00C2571D" w:rsidRDefault="00C2571D" w:rsidP="00C257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highlight w:val="green"/>
              </w:rPr>
              <w:t>Função do responsável pelo NIT – Cotitular</w:t>
            </w:r>
          </w:p>
          <w:p w14:paraId="617A96F7" w14:textId="77777777" w:rsidR="00C2571D" w:rsidRDefault="00C2571D" w:rsidP="00C2571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5A31555C" w14:textId="44484173" w:rsidR="00C2571D" w:rsidRPr="00C2571D" w:rsidRDefault="00C2571D" w:rsidP="00C2571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</w:tbl>
    <w:p w14:paraId="4EC6DCA3" w14:textId="77777777" w:rsidR="00C2571D" w:rsidRDefault="00C2571D" w:rsidP="00FD3505">
      <w:pPr>
        <w:jc w:val="center"/>
        <w:rPr>
          <w:rFonts w:ascii="Arial" w:hAnsi="Arial"/>
          <w:b/>
          <w:sz w:val="22"/>
          <w:szCs w:val="22"/>
          <w:highlight w:val="darkGray"/>
        </w:rPr>
      </w:pPr>
    </w:p>
    <w:p w14:paraId="4D98BE6E" w14:textId="77777777" w:rsidR="00C2571D" w:rsidRDefault="00C2571D" w:rsidP="00FD3505">
      <w:pPr>
        <w:jc w:val="center"/>
        <w:rPr>
          <w:rFonts w:ascii="Arial" w:hAnsi="Arial"/>
          <w:b/>
          <w:sz w:val="22"/>
          <w:szCs w:val="22"/>
          <w:highlight w:val="darkGray"/>
        </w:rPr>
      </w:pPr>
    </w:p>
    <w:p w14:paraId="0EFA1572" w14:textId="3E0B2BB6" w:rsidR="00FD3505" w:rsidRDefault="00FD3505" w:rsidP="00FD3505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highlight w:val="darkGray"/>
        </w:rPr>
        <w:t>(nome completo coordenador da proposta)</w:t>
      </w:r>
    </w:p>
    <w:p w14:paraId="2B157D13" w14:textId="77777777" w:rsidR="00FD3505" w:rsidRDefault="00FD3505" w:rsidP="00FD3505">
      <w:pPr>
        <w:jc w:val="center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>Coordenador da proposta</w:t>
      </w:r>
    </w:p>
    <w:p w14:paraId="726C0064" w14:textId="77777777" w:rsidR="00FD3505" w:rsidRDefault="00FD3505" w:rsidP="00FD3505">
      <w:pPr>
        <w:jc w:val="center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(documento assinado via </w:t>
      </w:r>
      <w:proofErr w:type="spellStart"/>
      <w:r>
        <w:rPr>
          <w:rFonts w:ascii="Arial" w:hAnsi="Arial" w:cs="Arial"/>
          <w:i/>
          <w:sz w:val="14"/>
          <w:szCs w:val="14"/>
        </w:rPr>
        <w:t>eProtocolo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14:paraId="3457E8E6" w14:textId="77777777" w:rsidR="00FD3505" w:rsidRDefault="00FD3505" w:rsidP="00FD3505">
      <w:pPr>
        <w:jc w:val="both"/>
        <w:rPr>
          <w:rFonts w:ascii="Arial" w:hAnsi="Arial" w:cs="Arial"/>
          <w:sz w:val="24"/>
          <w:szCs w:val="24"/>
        </w:rPr>
      </w:pPr>
    </w:p>
    <w:p w14:paraId="0D87EE6B" w14:textId="77777777" w:rsidR="003922C9" w:rsidRDefault="003922C9">
      <w:pPr>
        <w:jc w:val="both"/>
        <w:rPr>
          <w:rFonts w:ascii="Arial" w:hAnsi="Arial" w:cs="Arial"/>
          <w:b/>
          <w:sz w:val="24"/>
          <w:szCs w:val="24"/>
        </w:rPr>
      </w:pPr>
    </w:p>
    <w:p w14:paraId="32D2400F" w14:textId="77777777" w:rsidR="003922C9" w:rsidRDefault="003922C9">
      <w:pPr>
        <w:jc w:val="both"/>
        <w:rPr>
          <w:rFonts w:ascii="Arial" w:hAnsi="Arial" w:cs="Arial"/>
          <w:sz w:val="24"/>
          <w:szCs w:val="24"/>
        </w:rPr>
      </w:pPr>
    </w:p>
    <w:p w14:paraId="457A6FE6" w14:textId="77777777" w:rsidR="003922C9" w:rsidRDefault="003922C9">
      <w:pPr>
        <w:jc w:val="both"/>
        <w:rPr>
          <w:rFonts w:ascii="Arial" w:hAnsi="Arial" w:cs="Arial"/>
          <w:b/>
          <w:sz w:val="24"/>
          <w:szCs w:val="24"/>
        </w:rPr>
      </w:pPr>
    </w:p>
    <w:p w14:paraId="0523A8AB" w14:textId="77777777" w:rsidR="003922C9" w:rsidRDefault="003922C9">
      <w:pPr>
        <w:jc w:val="both"/>
        <w:rPr>
          <w:rFonts w:ascii="Arial" w:hAnsi="Arial" w:cs="Arial"/>
          <w:b/>
          <w:sz w:val="24"/>
          <w:szCs w:val="24"/>
        </w:rPr>
      </w:pPr>
    </w:p>
    <w:p w14:paraId="440A60FE" w14:textId="77777777" w:rsidR="003922C9" w:rsidRDefault="00AD18A2">
      <w:pPr>
        <w:widowControl w:val="0"/>
        <w:tabs>
          <w:tab w:val="left" w:pos="8131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Testemunhas:</w:t>
      </w:r>
    </w:p>
    <w:p w14:paraId="5D37C4F1" w14:textId="66885C7D" w:rsidR="003922C9" w:rsidRDefault="003922C9">
      <w:pPr>
        <w:widowControl w:val="0"/>
        <w:tabs>
          <w:tab w:val="left" w:pos="8131"/>
        </w:tabs>
        <w:jc w:val="both"/>
        <w:rPr>
          <w:rFonts w:ascii="Arial" w:hAnsi="Arial" w:cs="Arial"/>
          <w:sz w:val="24"/>
          <w:szCs w:val="24"/>
        </w:rPr>
      </w:pPr>
    </w:p>
    <w:p w14:paraId="1851254B" w14:textId="7C1067B6" w:rsidR="004D3EAB" w:rsidRDefault="004D3EAB">
      <w:pPr>
        <w:widowControl w:val="0"/>
        <w:tabs>
          <w:tab w:val="left" w:pos="8131"/>
        </w:tabs>
        <w:jc w:val="both"/>
        <w:rPr>
          <w:rFonts w:ascii="Arial" w:hAnsi="Arial" w:cs="Arial"/>
          <w:sz w:val="24"/>
          <w:szCs w:val="24"/>
        </w:rPr>
      </w:pPr>
    </w:p>
    <w:p w14:paraId="1C67BD89" w14:textId="77777777" w:rsidR="004D3EAB" w:rsidRDefault="004D3EAB">
      <w:pPr>
        <w:widowControl w:val="0"/>
        <w:tabs>
          <w:tab w:val="left" w:pos="8131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3922C9" w14:paraId="2F2BF8F6" w14:textId="77777777">
        <w:trPr>
          <w:trHeight w:val="937"/>
        </w:trPr>
        <w:tc>
          <w:tcPr>
            <w:tcW w:w="4390" w:type="dxa"/>
          </w:tcPr>
          <w:p w14:paraId="3F8B3521" w14:textId="77777777" w:rsidR="003922C9" w:rsidRDefault="00AD18A2">
            <w:pPr>
              <w:tabs>
                <w:tab w:val="left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5A821C30" w14:textId="77777777" w:rsidR="003922C9" w:rsidRDefault="00AD18A2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Nome: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ome completo da testemunha)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(nome completo da testemunha)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  <w:p w14:paraId="4C80382D" w14:textId="77777777" w:rsidR="003922C9" w:rsidRDefault="00AD18A2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CPF: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CPF da testemunha)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(CPF da testemunha)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390" w:type="dxa"/>
          </w:tcPr>
          <w:p w14:paraId="6DF7EEE9" w14:textId="77777777" w:rsidR="003922C9" w:rsidRDefault="00AD18A2">
            <w:pPr>
              <w:tabs>
                <w:tab w:val="left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5B95554E" w14:textId="77777777" w:rsidR="003922C9" w:rsidRDefault="00AD18A2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Nome: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ome completo da testemunha)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(nome completo da testemunha)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  <w:p w14:paraId="0AF68A80" w14:textId="77777777" w:rsidR="003922C9" w:rsidRDefault="00AD18A2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CPF: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CPF da testemunha)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(CPF da testemunha)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44FAD281" w14:textId="77777777" w:rsidR="003922C9" w:rsidRDefault="003922C9">
      <w:pPr>
        <w:tabs>
          <w:tab w:val="left" w:pos="1701"/>
        </w:tabs>
        <w:jc w:val="both"/>
        <w:rPr>
          <w:rFonts w:ascii="Arial" w:hAnsi="Arial" w:cs="Arial"/>
          <w:sz w:val="24"/>
          <w:szCs w:val="24"/>
        </w:rPr>
      </w:pPr>
    </w:p>
    <w:sectPr w:rsidR="003922C9">
      <w:headerReference w:type="default" r:id="rId7"/>
      <w:footerReference w:type="even" r:id="rId8"/>
      <w:footerReference w:type="default" r:id="rId9"/>
      <w:pgSz w:w="11907" w:h="16840"/>
      <w:pgMar w:top="1134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3AC50" w14:textId="77777777" w:rsidR="00274DCD" w:rsidRDefault="00274DCD">
      <w:r>
        <w:separator/>
      </w:r>
    </w:p>
  </w:endnote>
  <w:endnote w:type="continuationSeparator" w:id="0">
    <w:p w14:paraId="4D8709D5" w14:textId="77777777" w:rsidR="00274DCD" w:rsidRDefault="00274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D06C4" w14:textId="77777777" w:rsidR="003922C9" w:rsidRDefault="00AD18A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5997728" w14:textId="77777777" w:rsidR="003922C9" w:rsidRDefault="003922C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18201" w14:textId="0F893377" w:rsidR="003922C9" w:rsidRDefault="00AD18A2">
    <w:pPr>
      <w:pStyle w:val="Rodap"/>
      <w:jc w:val="center"/>
      <w:rPr>
        <w:color w:val="808080"/>
        <w:sz w:val="14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EA4E3E" wp14:editId="5BC89449">
              <wp:simplePos x="0" y="0"/>
              <wp:positionH relativeFrom="column">
                <wp:posOffset>-12065</wp:posOffset>
              </wp:positionH>
              <wp:positionV relativeFrom="paragraph">
                <wp:posOffset>-23495</wp:posOffset>
              </wp:positionV>
              <wp:extent cx="5995035" cy="0"/>
              <wp:effectExtent l="0" t="0" r="24765" b="19050"/>
              <wp:wrapNone/>
              <wp:docPr id="5" name="Conector de Seta Re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503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A5A5A5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psCustomData="http://www.wps.cn/officeDocument/2013/wpsCustomData">
          <w:pict>
            <v:shape id="_x0000_s1026" o:spid="_x0000_s1026" o:spt="32" type="#_x0000_t32" style="position:absolute;left:0pt;margin-left:-0.95pt;margin-top:-1.85pt;height:0pt;width:472.05pt;z-index:251659264;mso-width-relative:page;mso-height-relative:page;" filled="f" stroked="t" coordsize="21600,21600" o:gfxdata="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P3Z5ubYAAAACAEAAA8A&#10;AAAAAAAAAQAgAAAAIgAAAGRycy9kb3ducmV2LnhtbFBLAQIUABQAAAAIAIdO4kAdpwmo3gEAAL8D&#10;AAAOAAAAAAAAAAEAIAAAACcBAABkcnMvZTJvRG9jLnhtbFBLBQYAAAAABgAGAFkBAAB3BQAAAAA=&#10;">
              <v:fill on="f" focussize="0,0"/>
              <v:stroke weight="1.25pt" color="#A5A5A5" joinstyle="round"/>
              <v:imagedata o:title=""/>
              <o:lock v:ext="edit" aspectratio="f"/>
            </v:shape>
          </w:pict>
        </mc:Fallback>
      </mc:AlternateContent>
    </w:r>
    <w:r>
      <w:rPr>
        <w:color w:val="808080"/>
        <w:sz w:val="14"/>
        <w:szCs w:val="16"/>
      </w:rPr>
      <w:t>Av. Colombo, 5790 – Bloco B09, sala 04 – CEP 87020-900 – Fone (44) 3011-</w:t>
    </w:r>
    <w:r w:rsidR="004D3EAB">
      <w:rPr>
        <w:color w:val="808080"/>
        <w:sz w:val="14"/>
        <w:szCs w:val="16"/>
      </w:rPr>
      <w:t>5473</w:t>
    </w:r>
  </w:p>
  <w:p w14:paraId="01D5326A" w14:textId="665D9118" w:rsidR="003922C9" w:rsidRDefault="00AD18A2">
    <w:pPr>
      <w:pStyle w:val="Rodap"/>
      <w:jc w:val="center"/>
      <w:rPr>
        <w:color w:val="808080"/>
        <w:sz w:val="14"/>
        <w:szCs w:val="16"/>
      </w:rPr>
    </w:pPr>
    <w:r>
      <w:rPr>
        <w:color w:val="808080"/>
        <w:sz w:val="14"/>
        <w:szCs w:val="16"/>
      </w:rPr>
      <w:t>Site: http://www.</w:t>
    </w:r>
    <w:r w:rsidR="00F502C4">
      <w:rPr>
        <w:color w:val="808080"/>
        <w:sz w:val="14"/>
        <w:szCs w:val="16"/>
      </w:rPr>
      <w:t>d</w:t>
    </w:r>
    <w:r>
      <w:rPr>
        <w:color w:val="808080"/>
        <w:sz w:val="14"/>
        <w:szCs w:val="16"/>
      </w:rPr>
      <w:t>it.uem.br – E-mail: sec-ptl@uem.br</w:t>
    </w:r>
  </w:p>
  <w:p w14:paraId="6AFBBC03" w14:textId="77777777" w:rsidR="003922C9" w:rsidRDefault="00AD18A2">
    <w:pPr>
      <w:pStyle w:val="Rodap"/>
      <w:jc w:val="center"/>
      <w:rPr>
        <w:color w:val="808080"/>
        <w:sz w:val="14"/>
        <w:szCs w:val="16"/>
      </w:rPr>
    </w:pPr>
    <w:r>
      <w:rPr>
        <w:color w:val="808080"/>
        <w:sz w:val="14"/>
        <w:szCs w:val="16"/>
      </w:rPr>
      <w:t>MARINGÁ – PARANÁ – BRASIL</w:t>
    </w:r>
  </w:p>
  <w:p w14:paraId="56689F13" w14:textId="77777777" w:rsidR="003922C9" w:rsidRDefault="00AD18A2">
    <w:pPr>
      <w:pStyle w:val="Rodap"/>
      <w:jc w:val="right"/>
      <w:rPr>
        <w:color w:val="BFBFBF" w:themeColor="background1" w:themeShade="BF"/>
        <w:sz w:val="14"/>
        <w:szCs w:val="16"/>
      </w:rPr>
    </w:pPr>
    <w:r>
      <w:rPr>
        <w:color w:val="BFBFBF" w:themeColor="background1" w:themeShade="BF"/>
        <w:sz w:val="14"/>
        <w:szCs w:val="16"/>
      </w:rPr>
      <w:fldChar w:fldCharType="begin"/>
    </w:r>
    <w:r>
      <w:rPr>
        <w:color w:val="BFBFBF" w:themeColor="background1" w:themeShade="BF"/>
        <w:sz w:val="14"/>
        <w:szCs w:val="16"/>
      </w:rPr>
      <w:instrText xml:space="preserve"> FILENAME  \* Lower  \* MERGEFORMAT </w:instrText>
    </w:r>
    <w:r>
      <w:rPr>
        <w:color w:val="BFBFBF" w:themeColor="background1" w:themeShade="BF"/>
        <w:sz w:val="14"/>
        <w:szCs w:val="16"/>
      </w:rPr>
      <w:fldChar w:fldCharType="separate"/>
    </w:r>
    <w:r>
      <w:rPr>
        <w:color w:val="BFBFBF" w:themeColor="background1" w:themeShade="BF"/>
        <w:sz w:val="14"/>
        <w:szCs w:val="16"/>
      </w:rPr>
      <w:t>formulário participação percentual novo</w:t>
    </w:r>
    <w:r>
      <w:rPr>
        <w:color w:val="BFBFBF" w:themeColor="background1" w:themeShade="BF"/>
        <w:sz w:val="14"/>
        <w:szCs w:val="16"/>
      </w:rPr>
      <w:fldChar w:fldCharType="end"/>
    </w:r>
    <w:r>
      <w:rPr>
        <w:color w:val="BFBFBF" w:themeColor="background1" w:themeShade="BF"/>
        <w:sz w:val="14"/>
        <w:szCs w:val="16"/>
      </w:rPr>
      <w:t xml:space="preserve">| Pág. </w:t>
    </w:r>
    <w:r>
      <w:rPr>
        <w:color w:val="BFBFBF" w:themeColor="background1" w:themeShade="BF"/>
        <w:sz w:val="14"/>
        <w:szCs w:val="16"/>
      </w:rPr>
      <w:fldChar w:fldCharType="begin"/>
    </w:r>
    <w:r>
      <w:rPr>
        <w:color w:val="BFBFBF" w:themeColor="background1" w:themeShade="BF"/>
        <w:sz w:val="14"/>
        <w:szCs w:val="16"/>
      </w:rPr>
      <w:instrText xml:space="preserve"> PAGE  \* Arabic  \* MERGEFORMAT </w:instrText>
    </w:r>
    <w:r>
      <w:rPr>
        <w:color w:val="BFBFBF" w:themeColor="background1" w:themeShade="BF"/>
        <w:sz w:val="14"/>
        <w:szCs w:val="16"/>
      </w:rPr>
      <w:fldChar w:fldCharType="separate"/>
    </w:r>
    <w:r>
      <w:rPr>
        <w:color w:val="BFBFBF" w:themeColor="background1" w:themeShade="BF"/>
        <w:sz w:val="14"/>
        <w:szCs w:val="16"/>
      </w:rPr>
      <w:t>2</w:t>
    </w:r>
    <w:r>
      <w:rPr>
        <w:color w:val="BFBFBF" w:themeColor="background1" w:themeShade="BF"/>
        <w:sz w:val="14"/>
        <w:szCs w:val="16"/>
      </w:rPr>
      <w:fldChar w:fldCharType="end"/>
    </w:r>
    <w:r>
      <w:rPr>
        <w:color w:val="BFBFBF" w:themeColor="background1" w:themeShade="BF"/>
        <w:sz w:val="14"/>
        <w:szCs w:val="16"/>
      </w:rPr>
      <w:t>/</w:t>
    </w:r>
    <w:r>
      <w:rPr>
        <w:color w:val="BFBFBF" w:themeColor="background1" w:themeShade="BF"/>
        <w:sz w:val="14"/>
        <w:szCs w:val="16"/>
      </w:rPr>
      <w:fldChar w:fldCharType="begin"/>
    </w:r>
    <w:r>
      <w:rPr>
        <w:color w:val="BFBFBF" w:themeColor="background1" w:themeShade="BF"/>
        <w:sz w:val="14"/>
        <w:szCs w:val="16"/>
      </w:rPr>
      <w:instrText xml:space="preserve"> NUMPAGES  \* Arabic  \* MERGEFORMAT </w:instrText>
    </w:r>
    <w:r>
      <w:rPr>
        <w:color w:val="BFBFBF" w:themeColor="background1" w:themeShade="BF"/>
        <w:sz w:val="14"/>
        <w:szCs w:val="16"/>
      </w:rPr>
      <w:fldChar w:fldCharType="separate"/>
    </w:r>
    <w:r>
      <w:rPr>
        <w:color w:val="BFBFBF" w:themeColor="background1" w:themeShade="BF"/>
        <w:sz w:val="14"/>
        <w:szCs w:val="16"/>
      </w:rPr>
      <w:t>2</w:t>
    </w:r>
    <w:r>
      <w:rPr>
        <w:color w:val="BFBFBF" w:themeColor="background1" w:themeShade="BF"/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73C99" w14:textId="77777777" w:rsidR="00274DCD" w:rsidRDefault="00274DCD">
      <w:r>
        <w:separator/>
      </w:r>
    </w:p>
  </w:footnote>
  <w:footnote w:type="continuationSeparator" w:id="0">
    <w:p w14:paraId="7366C362" w14:textId="77777777" w:rsidR="00274DCD" w:rsidRDefault="00274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5559"/>
      <w:gridCol w:w="2255"/>
    </w:tblGrid>
    <w:tr w:rsidR="004D3EAB" w14:paraId="15C86C28" w14:textId="77777777" w:rsidTr="004D3EAB">
      <w:tc>
        <w:tcPr>
          <w:tcW w:w="1271" w:type="dxa"/>
          <w:vAlign w:val="center"/>
        </w:tcPr>
        <w:p w14:paraId="757B6D8B" w14:textId="77777777" w:rsidR="004D3EAB" w:rsidRDefault="004D3EAB" w:rsidP="004D3EAB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 w:rsidRPr="008F60AD">
            <w:object w:dxaOrig="829" w:dyaOrig="802" w14:anchorId="5AEA9C4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45pt;height:40.1pt">
                <v:imagedata r:id="rId1" o:title=""/>
              </v:shape>
              <o:OLEObject Type="Embed" ProgID="CDraw5" ShapeID="_x0000_i1025" DrawAspect="Content" ObjectID="_1848815692" r:id="rId2"/>
            </w:object>
          </w:r>
        </w:p>
      </w:tc>
      <w:tc>
        <w:tcPr>
          <w:tcW w:w="5812" w:type="dxa"/>
          <w:vAlign w:val="center"/>
        </w:tcPr>
        <w:p w14:paraId="1B266E73" w14:textId="77777777" w:rsidR="004D3EAB" w:rsidRPr="00FB6BB0" w:rsidRDefault="004D3EAB" w:rsidP="004D3EAB">
          <w:pPr>
            <w:pStyle w:val="Ttulo1"/>
            <w:keepNext w:val="0"/>
            <w:rPr>
              <w:rFonts w:ascii="Trebuchet MS" w:hAnsi="Trebuchet MS"/>
              <w:b w:val="0"/>
              <w:color w:val="auto"/>
            </w:rPr>
          </w:pPr>
          <w:r w:rsidRPr="00FB6BB0">
            <w:rPr>
              <w:rFonts w:ascii="Trebuchet MS" w:hAnsi="Trebuchet MS"/>
              <w:color w:val="auto"/>
            </w:rPr>
            <w:t>Universidade Estadual de Maringá</w:t>
          </w:r>
        </w:p>
        <w:p w14:paraId="2C67FC7B" w14:textId="77777777" w:rsidR="004D3EAB" w:rsidRPr="00FB6BB0" w:rsidRDefault="004D3EAB" w:rsidP="004D3EAB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Pró-Reitoria de Pesquisa, Pós-Graduação e Inovação</w:t>
          </w:r>
        </w:p>
        <w:p w14:paraId="2C4DD832" w14:textId="77777777" w:rsidR="004D3EAB" w:rsidRPr="00FB6BB0" w:rsidRDefault="004D3EAB" w:rsidP="004D3EAB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Diretoria de Inovação e Tecnologia</w:t>
          </w:r>
        </w:p>
        <w:p w14:paraId="416BC404" w14:textId="77777777" w:rsidR="004D3EAB" w:rsidRPr="00117175" w:rsidRDefault="004D3EAB" w:rsidP="004D3EAB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Núcleo de Inovação Tecnológica</w:t>
          </w:r>
        </w:p>
      </w:tc>
      <w:tc>
        <w:tcPr>
          <w:tcW w:w="2262" w:type="dxa"/>
          <w:vAlign w:val="center"/>
        </w:tcPr>
        <w:p w14:paraId="5E4B9CBA" w14:textId="77777777" w:rsidR="004D3EAB" w:rsidRDefault="004D3EAB" w:rsidP="004D3EAB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>
            <w:rPr>
              <w:noProof/>
            </w:rPr>
            <w:drawing>
              <wp:inline distT="0" distB="0" distL="0" distR="0" wp14:anchorId="3CAC78DE" wp14:editId="3FA5AD46">
                <wp:extent cx="1211580" cy="499397"/>
                <wp:effectExtent l="0" t="0" r="7620" b="0"/>
                <wp:docPr id="1" name="Imagem 1" descr="CURVAS-logo-nt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CURVAS-logo-nti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5938" cy="50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D3EAB" w14:paraId="17E80FA2" w14:textId="77777777" w:rsidTr="004D3EAB">
      <w:tc>
        <w:tcPr>
          <w:tcW w:w="1271" w:type="dxa"/>
          <w:vAlign w:val="center"/>
        </w:tcPr>
        <w:p w14:paraId="44E9F32D" w14:textId="77777777" w:rsidR="004D3EAB" w:rsidRPr="008F60AD" w:rsidRDefault="004D3EAB" w:rsidP="004D3EAB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</w:p>
      </w:tc>
      <w:tc>
        <w:tcPr>
          <w:tcW w:w="5812" w:type="dxa"/>
          <w:vAlign w:val="center"/>
        </w:tcPr>
        <w:p w14:paraId="5E22EB79" w14:textId="77777777" w:rsidR="004D3EAB" w:rsidRPr="00FB6BB0" w:rsidRDefault="004D3EAB" w:rsidP="004D3EAB">
          <w:pPr>
            <w:pStyle w:val="Ttulo1"/>
            <w:keepNext w:val="0"/>
            <w:rPr>
              <w:rFonts w:ascii="Trebuchet MS" w:hAnsi="Trebuchet MS"/>
              <w:color w:val="auto"/>
            </w:rPr>
          </w:pPr>
        </w:p>
      </w:tc>
      <w:tc>
        <w:tcPr>
          <w:tcW w:w="2262" w:type="dxa"/>
          <w:vAlign w:val="center"/>
        </w:tcPr>
        <w:p w14:paraId="7CB070E6" w14:textId="77777777" w:rsidR="004D3EAB" w:rsidRDefault="004D3EAB" w:rsidP="004D3EAB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  <w:rPr>
              <w:noProof/>
            </w:rPr>
          </w:pPr>
        </w:p>
      </w:tc>
    </w:tr>
  </w:tbl>
  <w:p w14:paraId="46AA41A7" w14:textId="77777777" w:rsidR="003922C9" w:rsidRDefault="003922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48D"/>
    <w:rsid w:val="00012297"/>
    <w:rsid w:val="00035B0D"/>
    <w:rsid w:val="000561D2"/>
    <w:rsid w:val="00060B45"/>
    <w:rsid w:val="00063B3E"/>
    <w:rsid w:val="00066C72"/>
    <w:rsid w:val="000863D2"/>
    <w:rsid w:val="0009016D"/>
    <w:rsid w:val="00091CF2"/>
    <w:rsid w:val="0009340A"/>
    <w:rsid w:val="000B00E7"/>
    <w:rsid w:val="000C1E42"/>
    <w:rsid w:val="000D7CB7"/>
    <w:rsid w:val="000F4162"/>
    <w:rsid w:val="000F56A6"/>
    <w:rsid w:val="00105EF6"/>
    <w:rsid w:val="001166D7"/>
    <w:rsid w:val="00126A24"/>
    <w:rsid w:val="001418AE"/>
    <w:rsid w:val="00144FFC"/>
    <w:rsid w:val="001510D7"/>
    <w:rsid w:val="00163EAB"/>
    <w:rsid w:val="00170893"/>
    <w:rsid w:val="001849AF"/>
    <w:rsid w:val="001A2852"/>
    <w:rsid w:val="001B4ED7"/>
    <w:rsid w:val="00204AFE"/>
    <w:rsid w:val="00214DCB"/>
    <w:rsid w:val="00217997"/>
    <w:rsid w:val="002609DC"/>
    <w:rsid w:val="00263526"/>
    <w:rsid w:val="00274DCD"/>
    <w:rsid w:val="00274FC7"/>
    <w:rsid w:val="00283E64"/>
    <w:rsid w:val="002A3AC6"/>
    <w:rsid w:val="002A7755"/>
    <w:rsid w:val="002B772E"/>
    <w:rsid w:val="002C4562"/>
    <w:rsid w:val="002E56DA"/>
    <w:rsid w:val="003059D5"/>
    <w:rsid w:val="00310678"/>
    <w:rsid w:val="0031499C"/>
    <w:rsid w:val="00322525"/>
    <w:rsid w:val="003461E0"/>
    <w:rsid w:val="003660E6"/>
    <w:rsid w:val="003727F2"/>
    <w:rsid w:val="00390794"/>
    <w:rsid w:val="00391E9E"/>
    <w:rsid w:val="003922C9"/>
    <w:rsid w:val="003975C3"/>
    <w:rsid w:val="003A65BC"/>
    <w:rsid w:val="003A6F5C"/>
    <w:rsid w:val="003B1C1B"/>
    <w:rsid w:val="003B206B"/>
    <w:rsid w:val="003B3C57"/>
    <w:rsid w:val="003D3EA1"/>
    <w:rsid w:val="003E0F88"/>
    <w:rsid w:val="003E5338"/>
    <w:rsid w:val="003F65CC"/>
    <w:rsid w:val="004016B1"/>
    <w:rsid w:val="0041172B"/>
    <w:rsid w:val="0041603C"/>
    <w:rsid w:val="00421000"/>
    <w:rsid w:val="004555B7"/>
    <w:rsid w:val="004563B3"/>
    <w:rsid w:val="0047320E"/>
    <w:rsid w:val="0048216C"/>
    <w:rsid w:val="0049533F"/>
    <w:rsid w:val="00495C74"/>
    <w:rsid w:val="004A239C"/>
    <w:rsid w:val="004B66B7"/>
    <w:rsid w:val="004B7490"/>
    <w:rsid w:val="004C4A09"/>
    <w:rsid w:val="004D3EAB"/>
    <w:rsid w:val="00513EC7"/>
    <w:rsid w:val="00513FFF"/>
    <w:rsid w:val="005147E8"/>
    <w:rsid w:val="0052465C"/>
    <w:rsid w:val="00524FA8"/>
    <w:rsid w:val="00565826"/>
    <w:rsid w:val="00566FC5"/>
    <w:rsid w:val="00585F87"/>
    <w:rsid w:val="005A3571"/>
    <w:rsid w:val="005B03A0"/>
    <w:rsid w:val="005B1A12"/>
    <w:rsid w:val="005C6A39"/>
    <w:rsid w:val="005E24F1"/>
    <w:rsid w:val="00606D54"/>
    <w:rsid w:val="00610CD7"/>
    <w:rsid w:val="0061235E"/>
    <w:rsid w:val="0061292B"/>
    <w:rsid w:val="00613612"/>
    <w:rsid w:val="00613C97"/>
    <w:rsid w:val="00627A7E"/>
    <w:rsid w:val="0066729A"/>
    <w:rsid w:val="00692C5D"/>
    <w:rsid w:val="006A075F"/>
    <w:rsid w:val="006A32C2"/>
    <w:rsid w:val="006B0D1C"/>
    <w:rsid w:val="006B412C"/>
    <w:rsid w:val="006C61FC"/>
    <w:rsid w:val="006F1C4A"/>
    <w:rsid w:val="006F5C90"/>
    <w:rsid w:val="00706877"/>
    <w:rsid w:val="00735148"/>
    <w:rsid w:val="007368C0"/>
    <w:rsid w:val="007409F5"/>
    <w:rsid w:val="007921D0"/>
    <w:rsid w:val="007A06E8"/>
    <w:rsid w:val="007A7791"/>
    <w:rsid w:val="007C4179"/>
    <w:rsid w:val="007E0DCF"/>
    <w:rsid w:val="007E6C0A"/>
    <w:rsid w:val="007F5309"/>
    <w:rsid w:val="00807707"/>
    <w:rsid w:val="0083324E"/>
    <w:rsid w:val="00836E2D"/>
    <w:rsid w:val="008461E2"/>
    <w:rsid w:val="008519F8"/>
    <w:rsid w:val="008556AE"/>
    <w:rsid w:val="008558B3"/>
    <w:rsid w:val="008567C8"/>
    <w:rsid w:val="00860CD8"/>
    <w:rsid w:val="00874B3D"/>
    <w:rsid w:val="0087624F"/>
    <w:rsid w:val="00884D24"/>
    <w:rsid w:val="008A07FA"/>
    <w:rsid w:val="008A5AD1"/>
    <w:rsid w:val="008B441A"/>
    <w:rsid w:val="008C329A"/>
    <w:rsid w:val="008C4BD3"/>
    <w:rsid w:val="008C7157"/>
    <w:rsid w:val="008D3F72"/>
    <w:rsid w:val="008D5728"/>
    <w:rsid w:val="008F6664"/>
    <w:rsid w:val="00903934"/>
    <w:rsid w:val="00912292"/>
    <w:rsid w:val="00915976"/>
    <w:rsid w:val="009235F8"/>
    <w:rsid w:val="00944372"/>
    <w:rsid w:val="00955B13"/>
    <w:rsid w:val="00955B81"/>
    <w:rsid w:val="009678C1"/>
    <w:rsid w:val="00983850"/>
    <w:rsid w:val="009A1DF1"/>
    <w:rsid w:val="009A67EA"/>
    <w:rsid w:val="009B18F6"/>
    <w:rsid w:val="009D726C"/>
    <w:rsid w:val="009E236C"/>
    <w:rsid w:val="00A13384"/>
    <w:rsid w:val="00A26FBA"/>
    <w:rsid w:val="00A34594"/>
    <w:rsid w:val="00A4038E"/>
    <w:rsid w:val="00A56FCE"/>
    <w:rsid w:val="00A9488B"/>
    <w:rsid w:val="00AB3171"/>
    <w:rsid w:val="00AB35F5"/>
    <w:rsid w:val="00AC3D33"/>
    <w:rsid w:val="00AC6E83"/>
    <w:rsid w:val="00AD0395"/>
    <w:rsid w:val="00AD0CB6"/>
    <w:rsid w:val="00AD0DC1"/>
    <w:rsid w:val="00AD18A2"/>
    <w:rsid w:val="00B04307"/>
    <w:rsid w:val="00B043D4"/>
    <w:rsid w:val="00B12F4D"/>
    <w:rsid w:val="00B2016B"/>
    <w:rsid w:val="00B227F0"/>
    <w:rsid w:val="00B27504"/>
    <w:rsid w:val="00B54C83"/>
    <w:rsid w:val="00B555EB"/>
    <w:rsid w:val="00B64047"/>
    <w:rsid w:val="00B71351"/>
    <w:rsid w:val="00B94938"/>
    <w:rsid w:val="00BA1517"/>
    <w:rsid w:val="00BA55B7"/>
    <w:rsid w:val="00BD132D"/>
    <w:rsid w:val="00BD6B4A"/>
    <w:rsid w:val="00BE37C3"/>
    <w:rsid w:val="00BE6A80"/>
    <w:rsid w:val="00C12780"/>
    <w:rsid w:val="00C2571D"/>
    <w:rsid w:val="00C42918"/>
    <w:rsid w:val="00C46C85"/>
    <w:rsid w:val="00C660D2"/>
    <w:rsid w:val="00C72D58"/>
    <w:rsid w:val="00C927CD"/>
    <w:rsid w:val="00C96366"/>
    <w:rsid w:val="00C974D5"/>
    <w:rsid w:val="00CA1F59"/>
    <w:rsid w:val="00CC7022"/>
    <w:rsid w:val="00CE49E8"/>
    <w:rsid w:val="00CF13C4"/>
    <w:rsid w:val="00D06219"/>
    <w:rsid w:val="00D1126C"/>
    <w:rsid w:val="00D2081E"/>
    <w:rsid w:val="00D21717"/>
    <w:rsid w:val="00D22B02"/>
    <w:rsid w:val="00D30119"/>
    <w:rsid w:val="00D76FDF"/>
    <w:rsid w:val="00DB584C"/>
    <w:rsid w:val="00DB5C8A"/>
    <w:rsid w:val="00DC148D"/>
    <w:rsid w:val="00DC3534"/>
    <w:rsid w:val="00DF3F37"/>
    <w:rsid w:val="00DF523E"/>
    <w:rsid w:val="00E02FD0"/>
    <w:rsid w:val="00E05909"/>
    <w:rsid w:val="00E10A4C"/>
    <w:rsid w:val="00E1275B"/>
    <w:rsid w:val="00E4285B"/>
    <w:rsid w:val="00E50118"/>
    <w:rsid w:val="00E555F7"/>
    <w:rsid w:val="00E60A78"/>
    <w:rsid w:val="00E70CC8"/>
    <w:rsid w:val="00E8044C"/>
    <w:rsid w:val="00EA3110"/>
    <w:rsid w:val="00EB0DC0"/>
    <w:rsid w:val="00EB374E"/>
    <w:rsid w:val="00EB4A87"/>
    <w:rsid w:val="00EC0C4E"/>
    <w:rsid w:val="00EE0C69"/>
    <w:rsid w:val="00EE1C99"/>
    <w:rsid w:val="00EE5524"/>
    <w:rsid w:val="00F060ED"/>
    <w:rsid w:val="00F12AB5"/>
    <w:rsid w:val="00F502C4"/>
    <w:rsid w:val="00F50844"/>
    <w:rsid w:val="00F56077"/>
    <w:rsid w:val="00F66C68"/>
    <w:rsid w:val="00F67DA9"/>
    <w:rsid w:val="00F83B42"/>
    <w:rsid w:val="00F860C1"/>
    <w:rsid w:val="00F9663E"/>
    <w:rsid w:val="00FB3B90"/>
    <w:rsid w:val="00FC5566"/>
    <w:rsid w:val="00FD3505"/>
    <w:rsid w:val="00FD56D3"/>
    <w:rsid w:val="00FF21D4"/>
    <w:rsid w:val="7D5B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2446F0"/>
  <w15:docId w15:val="{BB500094-A1F9-44B2-903F-557512FE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3" w:qFormat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/>
    <w:lsdException w:name="Plain Text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color w:val="00000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ind w:left="2835" w:firstLine="2268"/>
      <w:jc w:val="center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ind w:left="1701" w:firstLine="2268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ind w:left="2835" w:firstLine="993"/>
      <w:jc w:val="center"/>
      <w:outlineLvl w:val="4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semiHidden/>
    <w:unhideWhenUsed/>
    <w:qFormat/>
    <w:rPr>
      <w:sz w:val="16"/>
      <w:szCs w:val="16"/>
    </w:rPr>
  </w:style>
  <w:style w:type="character" w:styleId="Refdenotaderodap">
    <w:name w:val="footnote reference"/>
    <w:basedOn w:val="Fontepargpadro"/>
    <w:semiHidden/>
    <w:rPr>
      <w:vertAlign w:val="superscript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qFormat/>
    <w:pPr>
      <w:spacing w:after="120"/>
    </w:pPr>
  </w:style>
  <w:style w:type="paragraph" w:styleId="Textodecomentrio">
    <w:name w:val="annotation text"/>
    <w:basedOn w:val="Normal"/>
    <w:link w:val="TextodecomentrioChar"/>
    <w:semiHidden/>
    <w:unhideWhenUsed/>
    <w:qFormat/>
  </w:style>
  <w:style w:type="paragraph" w:styleId="Recuodecorpodetexto2">
    <w:name w:val="Body Text Indent 2"/>
    <w:basedOn w:val="Normal"/>
    <w:pPr>
      <w:ind w:firstLine="1620"/>
      <w:jc w:val="both"/>
    </w:pPr>
    <w:rPr>
      <w:rFonts w:ascii="Arial" w:hAnsi="Arial" w:cs="Arial"/>
    </w:rPr>
  </w:style>
  <w:style w:type="paragraph" w:styleId="Ttulo">
    <w:name w:val="Title"/>
    <w:basedOn w:val="Normal"/>
    <w:qFormat/>
    <w:pPr>
      <w:jc w:val="center"/>
    </w:pPr>
    <w:rPr>
      <w:b/>
      <w:i/>
      <w:sz w:val="24"/>
    </w:rPr>
  </w:style>
  <w:style w:type="paragraph" w:styleId="TextosemFormatao">
    <w:name w:val="Plain Text"/>
    <w:basedOn w:val="Normal"/>
    <w:link w:val="TextosemFormataoChar"/>
    <w:unhideWhenUsed/>
    <w:rPr>
      <w:rFonts w:ascii="Consolas" w:eastAsia="Calibri" w:hAnsi="Consolas"/>
      <w:sz w:val="21"/>
      <w:szCs w:val="21"/>
      <w:lang w:eastAsia="en-US"/>
    </w:r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Cabealho">
    <w:name w:val="header"/>
    <w:basedOn w:val="Normal"/>
    <w:link w:val="CabealhoChar"/>
    <w:qFormat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Recuodecorpodetexto3">
    <w:name w:val="Body Text Indent 3"/>
    <w:basedOn w:val="Normal"/>
    <w:qFormat/>
    <w:pPr>
      <w:ind w:firstLine="3060"/>
      <w:jc w:val="both"/>
    </w:pPr>
    <w:rPr>
      <w:rFonts w:ascii="Arial" w:hAnsi="Arial" w:cs="Arial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qFormat/>
    <w:pPr>
      <w:jc w:val="center"/>
    </w:pPr>
    <w:rPr>
      <w:b/>
      <w:sz w:val="24"/>
    </w:rPr>
  </w:style>
  <w:style w:type="paragraph" w:styleId="Textodenotaderodap">
    <w:name w:val="footnote text"/>
    <w:basedOn w:val="Normal"/>
    <w:semiHidden/>
  </w:style>
  <w:style w:type="paragraph" w:styleId="Recuodecorpodetexto">
    <w:name w:val="Body Text Indent"/>
    <w:basedOn w:val="Normal"/>
    <w:qFormat/>
    <w:pPr>
      <w:ind w:firstLine="1800"/>
    </w:pPr>
    <w:rPr>
      <w:rFonts w:ascii="Arial" w:hAnsi="Arial" w:cs="Arial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-Item">
    <w:name w:val="A-Item"/>
    <w:basedOn w:val="Normal"/>
    <w:qFormat/>
    <w:pPr>
      <w:spacing w:before="120"/>
      <w:ind w:left="1645" w:hanging="709"/>
      <w:jc w:val="both"/>
    </w:pPr>
    <w:rPr>
      <w:rFonts w:ascii="Arial" w:hAnsi="Arial"/>
    </w:rPr>
  </w:style>
  <w:style w:type="paragraph" w:styleId="SemEspaamento">
    <w:name w:val="No Spacing"/>
    <w:qFormat/>
    <w:rPr>
      <w:rFonts w:ascii="Calibri" w:eastAsia="Calibri" w:hAnsi="Calibri"/>
      <w:sz w:val="22"/>
      <w:szCs w:val="22"/>
      <w:lang w:val="en-US" w:eastAsia="en-US"/>
    </w:rPr>
  </w:style>
  <w:style w:type="character" w:customStyle="1" w:styleId="TextosemFormataoChar">
    <w:name w:val="Texto sem Formatação Char"/>
    <w:link w:val="TextosemFormatao"/>
    <w:rPr>
      <w:rFonts w:ascii="Consolas" w:eastAsia="Calibri" w:hAnsi="Consolas"/>
      <w:sz w:val="21"/>
      <w:szCs w:val="21"/>
      <w:lang w:val="pt-BR" w:eastAsia="en-US" w:bidi="ar-SA"/>
    </w:rPr>
  </w:style>
  <w:style w:type="character" w:customStyle="1" w:styleId="RodapChar">
    <w:name w:val="Rodapé Char"/>
    <w:link w:val="Rodap"/>
    <w:uiPriority w:val="99"/>
    <w:qFormat/>
  </w:style>
  <w:style w:type="character" w:customStyle="1" w:styleId="TextodecomentrioChar">
    <w:name w:val="Texto de comentário Char"/>
    <w:basedOn w:val="Fontepargpadro"/>
    <w:link w:val="Textodecomentrio"/>
    <w:semiHidden/>
    <w:qFormat/>
  </w:style>
  <w:style w:type="character" w:customStyle="1" w:styleId="AssuntodocomentrioChar">
    <w:name w:val="Assunto do comentário Char"/>
    <w:basedOn w:val="TextodecomentrioChar"/>
    <w:link w:val="Assuntodocomentrio"/>
    <w:semiHidden/>
    <w:qFormat/>
    <w:rPr>
      <w:b/>
      <w:bCs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rsid w:val="004D3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577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Mister M. Cyber Tech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Mister M.</dc:creator>
  <cp:lastModifiedBy>ppg</cp:lastModifiedBy>
  <cp:revision>16</cp:revision>
  <cp:lastPrinted>2025-03-21T15:57:00Z</cp:lastPrinted>
  <dcterms:created xsi:type="dcterms:W3CDTF">2025-02-28T17:14:00Z</dcterms:created>
  <dcterms:modified xsi:type="dcterms:W3CDTF">2026-08-21T14:08:00Z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61CDD41AB5424F90907CBA70C0E7D760_12</vt:lpwstr>
  </property>
</Properties>
</file>